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9F68BC">
        <w:t>2</w:t>
      </w:r>
      <w:r w:rsidRPr="003B0BBC">
        <w:t>-01/</w:t>
      </w:r>
      <w:r w:rsidR="00380F1D">
        <w:t>239</w:t>
      </w:r>
      <w:r w:rsidRPr="003B0BBC">
        <w:t xml:space="preserve">, URBROJ: </w:t>
      </w:r>
      <w:r w:rsidR="003B0BBC" w:rsidRPr="003B0BBC">
        <w:t>514-08-03-0</w:t>
      </w:r>
      <w:r w:rsidR="00355587">
        <w:t>3</w:t>
      </w:r>
      <w:r w:rsidR="003B0BBC" w:rsidRPr="003B0BBC">
        <w:t>-02/0</w:t>
      </w:r>
      <w:r w:rsidR="00355587">
        <w:t>1</w:t>
      </w:r>
      <w:r w:rsidR="003B0BBC" w:rsidRPr="003B0BBC">
        <w:t>-2</w:t>
      </w:r>
      <w:r w:rsidR="00355587">
        <w:t>3</w:t>
      </w:r>
      <w:r w:rsidR="003B0BBC" w:rsidRPr="003B0BBC">
        <w:t>-0</w:t>
      </w:r>
      <w:r w:rsidR="00355587">
        <w:t>4</w:t>
      </w:r>
      <w:r w:rsidR="003B0BBC" w:rsidRPr="003B0BBC">
        <w:t xml:space="preserve"> </w:t>
      </w:r>
      <w:r w:rsidRPr="003B0BBC">
        <w:t xml:space="preserve">od </w:t>
      </w:r>
      <w:r w:rsidR="00355587">
        <w:t>19</w:t>
      </w:r>
      <w:r w:rsidRPr="003B0BBC">
        <w:t xml:space="preserve">. </w:t>
      </w:r>
      <w:r w:rsidR="00355587">
        <w:t>siječnj</w:t>
      </w:r>
      <w:r w:rsidRPr="003B0BBC">
        <w:t>a 20</w:t>
      </w:r>
      <w:r w:rsidR="009E330C" w:rsidRPr="003B0BBC">
        <w:t>2</w:t>
      </w:r>
      <w:r w:rsidR="00355587">
        <w:t>3</w:t>
      </w:r>
      <w:bookmarkStart w:id="0" w:name="_GoBack"/>
      <w:bookmarkEnd w:id="0"/>
      <w:r w:rsidRPr="003B0BBC">
        <w:t>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:rsidR="0045286E" w:rsidRDefault="0045286E" w:rsidP="0045286E">
      <w:pPr>
        <w:rPr>
          <w:b/>
        </w:rPr>
      </w:pPr>
      <w:r>
        <w:rPr>
          <w:b/>
        </w:rPr>
        <w:t>Zatvor u Rijeci</w:t>
      </w:r>
    </w:p>
    <w:p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:rsidR="0045286E" w:rsidRDefault="0045286E" w:rsidP="0045286E">
      <w:pPr>
        <w:rPr>
          <w:b/>
        </w:rPr>
      </w:pPr>
      <w:proofErr w:type="spellStart"/>
      <w:r>
        <w:rPr>
          <w:b/>
        </w:rPr>
        <w:t>Pododsjek</w:t>
      </w:r>
      <w:proofErr w:type="spellEnd"/>
      <w:r>
        <w:rPr>
          <w:b/>
        </w:rPr>
        <w:t xml:space="preserve"> prehrane</w:t>
      </w:r>
    </w:p>
    <w:p w:rsidR="0045286E" w:rsidRPr="00C4276E" w:rsidRDefault="0045286E" w:rsidP="0045286E"/>
    <w:p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proofErr w:type="spellStart"/>
      <w:r>
        <w:rPr>
          <w:b/>
        </w:rPr>
        <w:t>Pododsjeka</w:t>
      </w:r>
      <w:proofErr w:type="spellEnd"/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odsutnog</w:t>
      </w:r>
      <w:r>
        <w:t xml:space="preserve"> državnog </w:t>
      </w:r>
      <w:r w:rsidRPr="00C4276E">
        <w:t xml:space="preserve"> službenika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 xml:space="preserve">rukovodi radom </w:t>
      </w:r>
      <w:proofErr w:type="spellStart"/>
      <w:r w:rsidRPr="00126645">
        <w:t>Pododsjeka</w:t>
      </w:r>
      <w:proofErr w:type="spellEnd"/>
      <w:r w:rsidRPr="00126645">
        <w:t>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vodi potrebne evidencije u vezi nabave, raspodjele i utroška namirnica;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sudjeluje u sastavljanju jelovnika, priprema hranu, nadzire normative i kvalitetu obroka;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 xml:space="preserve">odgovora za provedbu mjera propisanih HACCP, pravovaljano obavljanje zdravstvenih pregleda službenika i zatvorenika koji obavljaju poslove iz djelokruga </w:t>
      </w:r>
      <w:proofErr w:type="spellStart"/>
      <w:r w:rsidRPr="00126645">
        <w:t>Pododsjeka</w:t>
      </w:r>
      <w:proofErr w:type="spellEnd"/>
      <w:r w:rsidRPr="00126645">
        <w:t xml:space="preserve"> te se brine da službenici imaju položen tečaj higijenskog minimuma;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organizira i nadzire strukovnu izobrazbu i rad zatvorenika;</w:t>
      </w:r>
    </w:p>
    <w:p w:rsidR="0045286E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 xml:space="preserve">sudjeluje u radu </w:t>
      </w:r>
      <w:proofErr w:type="spellStart"/>
      <w:r w:rsidRPr="00126645">
        <w:t>tretmanske</w:t>
      </w:r>
      <w:proofErr w:type="spellEnd"/>
      <w:r w:rsidRPr="00126645">
        <w:t xml:space="preserve"> skupine;</w:t>
      </w:r>
    </w:p>
    <w:p w:rsidR="009F68BC" w:rsidRPr="0045286E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066F47" w:rsidRDefault="00066F47" w:rsidP="009F68BC">
      <w:pPr>
        <w:spacing w:line="276" w:lineRule="auto"/>
        <w:jc w:val="both"/>
        <w:rPr>
          <w:b/>
          <w:i/>
          <w:u w:val="single"/>
        </w:rPr>
      </w:pP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67D69">
        <w:t>,</w:t>
      </w:r>
      <w:r w:rsidRPr="00EC132C">
        <w:t xml:space="preserve"> 98/19</w:t>
      </w:r>
      <w:r w:rsidR="00767D69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 xml:space="preserve">127/22 </w:t>
      </w:r>
      <w:r w:rsidRPr="00FB5158">
        <w:rPr>
          <w:noProof/>
          <w:spacing w:val="-3"/>
        </w:rPr>
        <w:t xml:space="preserve">) te od 1. </w:t>
      </w:r>
      <w:r w:rsidR="009564A1"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 w:rsidR="009564A1"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1C2612" w:rsidRPr="001C2612">
        <w:t>1,</w:t>
      </w:r>
      <w:r w:rsidR="00D015BF">
        <w:t>067</w:t>
      </w:r>
      <w:r w:rsidRPr="00EC132C">
        <w:t>, 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D015BF">
        <w:t xml:space="preserve"> i 139/22</w:t>
      </w:r>
      <w:r w:rsidRPr="00EC132C">
        <w:t xml:space="preserve">), na temelju članka 144. Zakona o državnim službenicima </w:t>
      </w:r>
      <w:bookmarkStart w:id="2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767D69">
        <w:t xml:space="preserve"> i 141/22</w:t>
      </w:r>
      <w:r w:rsidRPr="00EC132C">
        <w:t>)</w:t>
      </w:r>
      <w:r w:rsidR="00F81676">
        <w:t>.</w:t>
      </w:r>
      <w:bookmarkEnd w:id="2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4E477A">
        <w:t>2</w:t>
      </w:r>
      <w:r w:rsidR="00F81676" w:rsidRPr="00ED3FD1">
        <w:t xml:space="preserve">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55587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E740B"/>
    <w:rsid w:val="006F4B4C"/>
    <w:rsid w:val="00767D69"/>
    <w:rsid w:val="00774593"/>
    <w:rsid w:val="008358E5"/>
    <w:rsid w:val="008627AC"/>
    <w:rsid w:val="009107FE"/>
    <w:rsid w:val="00933121"/>
    <w:rsid w:val="009564A1"/>
    <w:rsid w:val="009746DA"/>
    <w:rsid w:val="009C3150"/>
    <w:rsid w:val="009D25FF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92BD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cp:lastPrinted>2018-10-16T13:14:00Z</cp:lastPrinted>
  <dcterms:created xsi:type="dcterms:W3CDTF">2023-02-06T10:03:00Z</dcterms:created>
  <dcterms:modified xsi:type="dcterms:W3CDTF">2023-02-06T10:03:00Z</dcterms:modified>
</cp:coreProperties>
</file>